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743232"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0BE85" id="Zaoblený obdélník 212" o:spid="_x0000_s1026" style="position:absolute;margin-left:12pt;margin-top:16.35pt;width:183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744256"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BA0F30" id="Zaoblený obdélník 213" o:spid="_x0000_s1026" style="position:absolute;margin-left:846pt;margin-top:1.05pt;width:167.25pt;height:34.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740160"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A7043" id="Zaoblený obdélník 209" o:spid="_x0000_s1026" style="position:absolute;margin-left:575.25pt;margin-top:15.65pt;width:102.75pt;height:32.2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739136"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C09EE" id="Zaoblený obdélník 208" o:spid="_x0000_s1026" style="position:absolute;margin-left:467.25pt;margin-top:17.15pt;width:106.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741184"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96EB8" id="Zaoblený obdélník 210" o:spid="_x0000_s1026" style="position:absolute;margin-left:6pt;margin-top:70.15pt;width:66.75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742208"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95E2" id="Zaoblený obdélník 211" o:spid="_x0000_s1026" style="position:absolute;margin-left:-.75pt;margin-top:94.95pt;width:102pt;height:15.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745280"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95E75" id="Zaoblený obdélník 216" o:spid="_x0000_s1026" style="position:absolute;margin-left:44.25pt;margin-top:29pt;width:87.75pt;height:16.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74630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7C42A" id="Zaoblený obdélník 217" o:spid="_x0000_s1026" style="position:absolute;margin-left:31.5pt;margin-top:20.8pt;width:48.7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lastRenderedPageBreak/>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694431D5"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bookmarkStart w:id="1" w:name="_GoBack"/>
      <w:bookmarkEnd w:id="1"/>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474537E" w14:textId="200DC9B0" w:rsidR="00046BB7" w:rsidRDefault="00046BB7" w:rsidP="00550E43">
      <w:pPr>
        <w:pStyle w:val="Nadpis2"/>
      </w:pPr>
      <w:bookmarkStart w:id="2" w:name="_Toc25502249"/>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2"/>
    </w:p>
    <w:p w14:paraId="355A75C8" w14:textId="6CF1F66C" w:rsidR="00550E43" w:rsidRDefault="008734C3" w:rsidP="00550E43">
      <w:hyperlink r:id="rId33"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3" w:name="_Toc25502250"/>
      <w:r>
        <w:t>Zalozka Video</w:t>
      </w:r>
      <w:bookmarkEnd w:id="3"/>
    </w:p>
    <w:p w14:paraId="58E56C49" w14:textId="79694F8B" w:rsidR="00D42830" w:rsidRDefault="00D42830" w:rsidP="00D42830">
      <w:pPr>
        <w:rPr>
          <w:rStyle w:val="Hypertextovodkaz"/>
        </w:rPr>
      </w:pPr>
      <w:r>
        <w:t xml:space="preserve">Manual viz </w:t>
      </w:r>
      <w:hyperlink r:id="rId45"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4" w:name="_Toc25502251"/>
      <w:r>
        <w:t>Nahled:</w:t>
      </w:r>
      <w:bookmarkEnd w:id="4"/>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8734C3" w:rsidRDefault="008734C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8734C3" w:rsidRDefault="008734C3"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8734C3" w:rsidRPr="00821141" w:rsidRDefault="008734C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8734C3" w:rsidRPr="00821141" w:rsidRDefault="008734C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46">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8734C3" w:rsidRDefault="008734C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8734C3" w:rsidRDefault="008734C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5" w:name="_Toc25502252"/>
      <w:r w:rsidRPr="00D43865">
        <w:t>Normovadlo - Fce "použij normu ze Z" nenaimportuje do db vlastní binární data kreativy</w:t>
      </w:r>
      <w:bookmarkEnd w:id="5"/>
    </w:p>
    <w:p w14:paraId="6072E572" w14:textId="7DD28DC9" w:rsidR="00D43865" w:rsidRDefault="008734C3" w:rsidP="00D43865">
      <w:hyperlink r:id="rId47"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48">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49">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0">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6" w:name="_Toc25502253"/>
      <w:r>
        <w:t>Ukladani uzivatelskeho nastaveni co se tyce pozice a schovavani sloupcu</w:t>
      </w:r>
      <w:bookmarkEnd w:id="6"/>
    </w:p>
    <w:p w14:paraId="0858AB89" w14:textId="0A6012CA" w:rsidR="00BD7CEE" w:rsidRDefault="008734C3" w:rsidP="00BD7CEE">
      <w:hyperlink r:id="rId51"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7" w:name="_Toc25502254"/>
      <w:r>
        <w:t xml:space="preserve">50211 </w:t>
      </w:r>
      <w:r w:rsidRPr="00A00028">
        <w:t>Normovadlo - Pamatovat si pozici v gridu</w:t>
      </w:r>
      <w:r>
        <w:t xml:space="preserve"> po stlaceni ChangeNorm</w:t>
      </w:r>
      <w:bookmarkEnd w:id="7"/>
      <w:r>
        <w:t xml:space="preserve"> </w:t>
      </w:r>
    </w:p>
    <w:p w14:paraId="01025BBE" w14:textId="1C2477E7" w:rsidR="00A00028" w:rsidRDefault="008734C3" w:rsidP="00A00028">
      <w:hyperlink r:id="rId52"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3">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8" w:name="_Toc25502255"/>
      <w:r>
        <w:t>Nalezeni funkcniho streamu pro prehravani</w:t>
      </w:r>
      <w:bookmarkEnd w:id="8"/>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4">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9" w:name="_Toc25502256"/>
      <w:r>
        <w:t>Umet filtrovat ve spodnim gridu</w:t>
      </w:r>
      <w:bookmarkEnd w:id="9"/>
    </w:p>
    <w:p w14:paraId="26C25A38" w14:textId="42538687" w:rsidR="003432DB" w:rsidRPr="003432DB" w:rsidRDefault="008734C3" w:rsidP="003432DB">
      <w:hyperlink r:id="rId55"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56">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57"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8734C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58" o:title="ScreenHunter 15"/>
          </v:shape>
        </w:pict>
      </w:r>
    </w:p>
    <w:p w14:paraId="1753E246" w14:textId="697ADCBD" w:rsidR="003432DB" w:rsidRDefault="008734C3" w:rsidP="003432DB">
      <w:r>
        <w:pict w14:anchorId="29733426">
          <v:shape id="_x0000_i1026" type="#_x0000_t75" style="width:780pt;height:541.5pt">
            <v:imagedata r:id="rId59" o:title="ScreenHunter 16"/>
          </v:shape>
        </w:pict>
      </w:r>
    </w:p>
    <w:p w14:paraId="420DAF54" w14:textId="0BDAC793" w:rsidR="00C77A1A" w:rsidRDefault="00C77A1A" w:rsidP="003432DB">
      <w:r>
        <w:t>Menu na EditPlacement chybi . Na defaultu je tam toto:</w:t>
      </w:r>
    </w:p>
    <w:p w14:paraId="6326FE29" w14:textId="47AF7456" w:rsidR="00C77A1A" w:rsidRDefault="008734C3" w:rsidP="003432DB">
      <w:r>
        <w:pict w14:anchorId="310EEEDF">
          <v:shape id="_x0000_i1027" type="#_x0000_t75" style="width:705.75pt;height:502.5pt">
            <v:imagedata r:id="rId60"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1">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2">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0" w:name="OLE_LINK23"/>
      <w:bookmarkStart w:id="1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0"/>
    <w:bookmarkEnd w:id="1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2" w:name="_Toc25502257"/>
      <w:r>
        <w:t>Zmena normy zachovat nastaveni autoplay panelu</w:t>
      </w:r>
      <w:bookmarkEnd w:id="12"/>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3">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4">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3" w:name="_Toc25502259"/>
      <w:r>
        <w:t>Rozdeleni omylem sloucenych audio kreativ</w:t>
      </w:r>
      <w:bookmarkEnd w:id="13"/>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4"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4"/>
    </w:p>
    <w:p w14:paraId="39931500" w14:textId="53642903" w:rsidR="009A4E5C" w:rsidRDefault="008734C3" w:rsidP="009A4E5C">
      <w:hyperlink r:id="rId73"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76">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5" w:name="_Toc25502261"/>
      <w:r w:rsidRPr="004C75E6">
        <w:t>Proc nefunguje posuvnik</w:t>
      </w:r>
      <w:bookmarkEnd w:id="15"/>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8734C3" w:rsidP="002F7D74">
            <w:pPr>
              <w:spacing w:before="75" w:after="75" w:line="240" w:lineRule="auto"/>
              <w:jc w:val="left"/>
              <w:rPr>
                <w:rFonts w:ascii="Arial" w:hAnsi="Arial" w:cs="Arial"/>
                <w:color w:val="333333"/>
                <w:sz w:val="33"/>
                <w:szCs w:val="33"/>
              </w:rPr>
            </w:pPr>
            <w:hyperlink r:id="rId7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7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8734C3" w:rsidP="002F7D74">
      <w:pPr>
        <w:spacing w:line="240" w:lineRule="auto"/>
        <w:jc w:val="left"/>
        <w:rPr>
          <w:rStyle w:val="NazevTridyChar"/>
          <w:rFonts w:cstheme="minorBidi"/>
          <w:color w:val="auto"/>
          <w:sz w:val="24"/>
          <w:szCs w:val="22"/>
        </w:rPr>
      </w:pPr>
      <w:hyperlink r:id="rId7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6" w:name="_Toc25502262"/>
      <w:r w:rsidRPr="0001192F">
        <w:t>Pri zmene zalozky z CreativeComparison na Mutace se strati spolecny posuvnik</w:t>
      </w:r>
      <w:bookmarkEnd w:id="16"/>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7" w:name="_Toc25502263"/>
      <w:r>
        <w:t>Zalozka Mutation</w:t>
      </w:r>
      <w:bookmarkEnd w:id="17"/>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8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8" w:name="_Toc25502264"/>
      <w:r w:rsidRPr="007C35BE">
        <w:t>Záložka Mutace -  umožnit úpravu textu „Zaměnit mALÁ a vELKÁ“  v poznámce (jako je to v Kodovadle)</w:t>
      </w:r>
      <w:bookmarkEnd w:id="18"/>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9" w:name="_Toc25502265"/>
      <w:r w:rsidRPr="002508C8">
        <w:t>Mutace - kreativa do plovoucího okna</w:t>
      </w:r>
      <w:bookmarkEnd w:id="19"/>
    </w:p>
    <w:p w14:paraId="1CB21406" w14:textId="074B15DA" w:rsidR="002508C8" w:rsidRDefault="008734C3" w:rsidP="002508C8">
      <w:hyperlink r:id="rId92"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20" w:name="_Toc25502266"/>
      <w:r w:rsidRPr="00171088">
        <w:t>Audio mutace - krokování všech</w:t>
      </w:r>
      <w:bookmarkEnd w:id="20"/>
    </w:p>
    <w:p w14:paraId="01C25383" w14:textId="551F3ABE" w:rsidR="00171088" w:rsidRDefault="008734C3" w:rsidP="00171088">
      <w:hyperlink r:id="rId98"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99">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0">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1">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2">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3">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4">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5">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1" w:name="_Toc25502267"/>
      <w:r w:rsidRPr="007F6B38">
        <w:t>Normovadlo - Mutace press - Zobrazit náhled na celou obrazovku</w:t>
      </w:r>
      <w:bookmarkEnd w:id="21"/>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07">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2"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2"/>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09">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3"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4F23B5" w:rsidP="004F23B5">
      <w:pPr>
        <w:ind w:left="720"/>
        <w:rPr>
          <w:b/>
        </w:rPr>
      </w:pP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3"/>
      <w:r>
        <w:t xml:space="preserve">  </w:t>
      </w:r>
    </w:p>
    <w:p w14:paraId="077BE905" w14:textId="3F8B6687" w:rsidR="004A4EB2" w:rsidRDefault="008734C3" w:rsidP="004A4EB2">
      <w:hyperlink r:id="rId113"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4">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15">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16">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4"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60AEBFE1" w:rsidR="00CB04BC" w:rsidRDefault="00CB04BC" w:rsidP="00F85D6A">
      <w:pPr>
        <w:pStyle w:val="Nadpis1"/>
      </w:pPr>
      <w:r>
        <w:t>Zalozka Catching and TV Logs comparison</w:t>
      </w:r>
      <w:r w:rsidR="00DE72BF">
        <w:t xml:space="preserve"> (porovnavani zachytu a tv logu)</w:t>
      </w:r>
      <w:bookmarkEnd w:id="24"/>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17">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bookmarkStart w:id="25" w:name="_Toc25502271"/>
      <w:r>
        <w:t>Rozpojeni tvLogu a update radku v Zachytavadle</w:t>
      </w:r>
      <w:bookmarkEnd w:id="25"/>
      <w:r>
        <w:t xml:space="preserve"> </w:t>
      </w:r>
    </w:p>
    <w:p w14:paraId="4D7365B0" w14:textId="17D0A860" w:rsidR="007A17A5" w:rsidRDefault="007A17A5" w:rsidP="007A17A5">
      <w:r>
        <w:t xml:space="preserve">Viz </w:t>
      </w:r>
      <w:hyperlink r:id="rId118"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19">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8734C3" w:rsidP="00DE72BF">
      <w:hyperlink r:id="rId126"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27">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28">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29">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30">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8734C3" w:rsidP="00112661">
      <w:hyperlink r:id="rId131"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32">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33">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34">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35">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36">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8734C3" w:rsidRDefault="008734C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8734C3" w:rsidRDefault="008734C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8734C3" w:rsidRDefault="008734C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8734C3" w:rsidRDefault="008734C3">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8734C3" w:rsidRDefault="008734C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8734C3" w:rsidRDefault="008734C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37">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8734C3" w:rsidRDefault="008734C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8734C3" w:rsidRDefault="008734C3">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8734C3" w:rsidRPr="00C422E6" w:rsidRDefault="008734C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8734C3" w:rsidRPr="00C422E6" w:rsidRDefault="008734C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38">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37">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39">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40">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8734C3" w:rsidP="00647A52">
      <w:hyperlink r:id="rId141"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42">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43">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44"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45">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46">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47">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48">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49">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50">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51">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52">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53">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54">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78192A5A"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8734C3">
        <w:rPr>
          <w:noProof/>
        </w:rPr>
        <w:t>24 January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55">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56">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57">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58">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59">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8734C3" w:rsidP="00740F21">
            <w:pPr>
              <w:spacing w:before="75" w:after="75" w:line="240" w:lineRule="auto"/>
              <w:jc w:val="left"/>
              <w:rPr>
                <w:rFonts w:ascii="Arial" w:eastAsia="Times New Roman" w:hAnsi="Arial" w:cs="Arial"/>
                <w:color w:val="333333"/>
                <w:sz w:val="33"/>
                <w:szCs w:val="33"/>
              </w:rPr>
            </w:pPr>
            <w:hyperlink r:id="rId160"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8734C3" w:rsidRDefault="008734C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8734C3" w:rsidRDefault="008734C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8734C3" w:rsidRDefault="008734C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8734C3" w:rsidRDefault="008734C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8734C3" w:rsidRDefault="008734C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8734C3" w:rsidRDefault="008734C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61">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62">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63">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64">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65">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66">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67">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8734C3" w:rsidRPr="008B5F99" w:rsidRDefault="008734C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8734C3" w:rsidRPr="008B5F99" w:rsidRDefault="008734C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8734C3" w:rsidRDefault="008734C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8734C3" w:rsidRDefault="008734C3">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8734C3" w:rsidRPr="006301F2" w:rsidRDefault="008734C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8734C3" w:rsidRPr="006301F2" w:rsidRDefault="008734C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8734C3" w:rsidRPr="006301F2" w:rsidRDefault="008734C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8734C3" w:rsidRPr="006301F2" w:rsidRDefault="008734C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8734C3" w:rsidRDefault="008734C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8734C3" w:rsidRDefault="008734C3">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68">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69">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71">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72">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73">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74">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8734C3" w:rsidP="009F74CE">
      <w:hyperlink r:id="rId175"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76">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77">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78">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79">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80">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8734C3" w:rsidP="00C77A1A">
            <w:pPr>
              <w:spacing w:before="75" w:after="75" w:line="240" w:lineRule="auto"/>
              <w:jc w:val="left"/>
              <w:rPr>
                <w:rFonts w:ascii="Arial" w:hAnsi="Arial" w:cs="Arial"/>
                <w:color w:val="333333"/>
                <w:sz w:val="33"/>
                <w:szCs w:val="33"/>
              </w:rPr>
            </w:pPr>
            <w:hyperlink r:id="rId181"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82">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83">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45568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A520C"/>
    <w:rsid w:val="006A664D"/>
    <w:rsid w:val="006B2D9B"/>
    <w:rsid w:val="006B5C21"/>
    <w:rsid w:val="006C6C44"/>
    <w:rsid w:val="006C787B"/>
    <w:rsid w:val="006D0162"/>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90371"/>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A5E67"/>
    <w:rsid w:val="00DC2B3A"/>
    <w:rsid w:val="00DD3DB0"/>
    <w:rsid w:val="00DD7BB9"/>
    <w:rsid w:val="00DE4929"/>
    <w:rsid w:val="00DE72BF"/>
    <w:rsid w:val="00DF0489"/>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2A8"/>
    <w:rsid w:val="00FC6315"/>
    <w:rsid w:val="00FD091F"/>
    <w:rsid w:val="00FE2BA9"/>
    <w:rsid w:val="00FE5C4D"/>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0.tmp"/><Relationship Id="rId84" Type="http://schemas.openxmlformats.org/officeDocument/2006/relationships/diagramQuickStyle" Target="diagrams/quickStyle1.xml"/><Relationship Id="rId138" Type="http://schemas.openxmlformats.org/officeDocument/2006/relationships/image" Target="media/image108.tmp"/><Relationship Id="rId159" Type="http://schemas.openxmlformats.org/officeDocument/2006/relationships/image" Target="media/image127.tmp"/><Relationship Id="rId170" Type="http://schemas.openxmlformats.org/officeDocument/2006/relationships/image" Target="media/image137.tmp"/><Relationship Id="rId107" Type="http://schemas.openxmlformats.org/officeDocument/2006/relationships/image" Target="media/image84.tmp"/><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2.tmp"/><Relationship Id="rId74" Type="http://schemas.openxmlformats.org/officeDocument/2006/relationships/image" Target="media/image60.png"/><Relationship Id="rId128" Type="http://schemas.openxmlformats.org/officeDocument/2006/relationships/image" Target="media/image99.tmp"/><Relationship Id="rId149" Type="http://schemas.openxmlformats.org/officeDocument/2006/relationships/image" Target="media/image117.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yperlink" Target="http://tp.mediaresearch.cz/RestUI/Board.aspx?acid=6C17D8319C81AC3D36AFAD64CAE08A28" TargetMode="External"/><Relationship Id="rId181" Type="http://schemas.openxmlformats.org/officeDocument/2006/relationships/hyperlink" Target="http://tp.mediaresearch.cz/RestUI/Board.aspx?acid=6C17D8319C81AC3D36AFAD64CAE08A28"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1.tmp"/><Relationship Id="rId118" Type="http://schemas.openxmlformats.org/officeDocument/2006/relationships/hyperlink" Target="https://d.docs.live.net/b22fb0fb09218bf0/Nielsen%20%20prace/Moje%20poznamky%20Nielsen/Catching%20Zachytavadlo.docx" TargetMode="External"/><Relationship Id="rId139" Type="http://schemas.openxmlformats.org/officeDocument/2006/relationships/image" Target="media/image109.tmp"/><Relationship Id="rId85" Type="http://schemas.openxmlformats.org/officeDocument/2006/relationships/diagramColors" Target="diagrams/colors1.xml"/><Relationship Id="rId150" Type="http://schemas.openxmlformats.org/officeDocument/2006/relationships/image" Target="media/image118.tmp"/><Relationship Id="rId171" Type="http://schemas.openxmlformats.org/officeDocument/2006/relationships/image" Target="media/image138.tmp"/><Relationship Id="rId12" Type="http://schemas.openxmlformats.org/officeDocument/2006/relationships/image" Target="media/image6.png"/><Relationship Id="rId33" Type="http://schemas.openxmlformats.org/officeDocument/2006/relationships/hyperlink" Target="https://tfs.mediaresearch.cz/AdIntel/AdIntel/_workitems/edit/51602" TargetMode="External"/><Relationship Id="rId108" Type="http://schemas.openxmlformats.org/officeDocument/2006/relationships/image" Target="media/image85.png"/><Relationship Id="rId129" Type="http://schemas.openxmlformats.org/officeDocument/2006/relationships/image" Target="media/image100.tmp"/><Relationship Id="rId54" Type="http://schemas.openxmlformats.org/officeDocument/2006/relationships/image" Target="media/image43.tmp"/><Relationship Id="rId75" Type="http://schemas.openxmlformats.org/officeDocument/2006/relationships/image" Target="media/image61.png"/><Relationship Id="rId96" Type="http://schemas.openxmlformats.org/officeDocument/2006/relationships/image" Target="media/image74.png"/><Relationship Id="rId140" Type="http://schemas.openxmlformats.org/officeDocument/2006/relationships/image" Target="media/image110.tmp"/><Relationship Id="rId161" Type="http://schemas.openxmlformats.org/officeDocument/2006/relationships/image" Target="media/image128.tmp"/><Relationship Id="rId182" Type="http://schemas.openxmlformats.org/officeDocument/2006/relationships/image" Target="media/image147.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7.png"/><Relationship Id="rId65" Type="http://schemas.openxmlformats.org/officeDocument/2006/relationships/image" Target="media/image52.png"/><Relationship Id="rId86" Type="http://schemas.microsoft.com/office/2007/relationships/diagramDrawing" Target="diagrams/drawing1.xml"/><Relationship Id="rId130" Type="http://schemas.openxmlformats.org/officeDocument/2006/relationships/image" Target="media/image101.tmp"/><Relationship Id="rId151" Type="http://schemas.openxmlformats.org/officeDocument/2006/relationships/image" Target="media/image119.tmp"/><Relationship Id="rId172" Type="http://schemas.openxmlformats.org/officeDocument/2006/relationships/image" Target="media/image139.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6.tmp"/><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tp.mediaresearch.cz/RestUI/Board.aspx?acid=6C17D8319C81AC3D36AFAD64CAE08A28" TargetMode="External"/><Relationship Id="rId76" Type="http://schemas.openxmlformats.org/officeDocument/2006/relationships/image" Target="media/image62.tmp"/><Relationship Id="rId97" Type="http://schemas.openxmlformats.org/officeDocument/2006/relationships/image" Target="media/image75.png"/><Relationship Id="rId104" Type="http://schemas.openxmlformats.org/officeDocument/2006/relationships/image" Target="media/image81.tmp"/><Relationship Id="rId120" Type="http://schemas.openxmlformats.org/officeDocument/2006/relationships/image" Target="media/image95.png"/><Relationship Id="rId125" Type="http://schemas.openxmlformats.org/officeDocument/2006/relationships/image" Target="cid:image003.png@01D4D26E.9EA8DFD0" TargetMode="External"/><Relationship Id="rId141" Type="http://schemas.openxmlformats.org/officeDocument/2006/relationships/hyperlink" Target="file:///C:\Users\phlavenka\Videos\ScreenHunter%2010.mp4" TargetMode="External"/><Relationship Id="rId146" Type="http://schemas.openxmlformats.org/officeDocument/2006/relationships/image" Target="media/image114.tmp"/><Relationship Id="rId167" Type="http://schemas.openxmlformats.org/officeDocument/2006/relationships/image" Target="media/image134.tmp"/><Relationship Id="rId7" Type="http://schemas.openxmlformats.org/officeDocument/2006/relationships/image" Target="media/image1.tmp"/><Relationship Id="rId71" Type="http://schemas.openxmlformats.org/officeDocument/2006/relationships/image" Target="media/image58.png"/><Relationship Id="rId92" Type="http://schemas.openxmlformats.org/officeDocument/2006/relationships/hyperlink" Target="https://tfs.mediaresearch.cz/AdIntel/AdIntel/_workitems/edit/51420" TargetMode="External"/><Relationship Id="rId162" Type="http://schemas.openxmlformats.org/officeDocument/2006/relationships/image" Target="media/image129.tmp"/><Relationship Id="rId183" Type="http://schemas.openxmlformats.org/officeDocument/2006/relationships/image" Target="media/image148.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docs.live.net/b22fb0fb09218bf0/Nielsen%20%20prace/Moje%20poznamky%20Nielsen/Manualy/Manu&#225;l%20Normovadlo_2.1_FIN.docx" TargetMode="External"/><Relationship Id="rId66" Type="http://schemas.openxmlformats.org/officeDocument/2006/relationships/image" Target="media/image53.png"/><Relationship Id="rId87" Type="http://schemas.openxmlformats.org/officeDocument/2006/relationships/image" Target="media/image66.tmp"/><Relationship Id="rId110" Type="http://schemas.openxmlformats.org/officeDocument/2006/relationships/image" Target="media/image87.png"/><Relationship Id="rId115" Type="http://schemas.openxmlformats.org/officeDocument/2006/relationships/image" Target="media/image91.tmp"/><Relationship Id="rId131" Type="http://schemas.openxmlformats.org/officeDocument/2006/relationships/hyperlink" Target="https://tfs.mediaresearch.cz/AdIntel/AdIntel/_workitems/edit/50464" TargetMode="External"/><Relationship Id="rId136" Type="http://schemas.openxmlformats.org/officeDocument/2006/relationships/image" Target="media/image106.tmp"/><Relationship Id="rId157" Type="http://schemas.openxmlformats.org/officeDocument/2006/relationships/image" Target="media/image125.tmp"/><Relationship Id="rId178" Type="http://schemas.openxmlformats.org/officeDocument/2006/relationships/image" Target="media/image144.tmp"/><Relationship Id="rId61" Type="http://schemas.openxmlformats.org/officeDocument/2006/relationships/image" Target="media/image48.tmp"/><Relationship Id="rId82" Type="http://schemas.openxmlformats.org/officeDocument/2006/relationships/diagramData" Target="diagrams/data1.xml"/><Relationship Id="rId152" Type="http://schemas.openxmlformats.org/officeDocument/2006/relationships/image" Target="media/image120.tmp"/><Relationship Id="rId173" Type="http://schemas.openxmlformats.org/officeDocument/2006/relationships/image" Target="media/image140.tmp"/><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4.tmp"/><Relationship Id="rId77" Type="http://schemas.openxmlformats.org/officeDocument/2006/relationships/hyperlink" Target="http://tp.mediaresearch.cz/RestUI/Board.aspx?acid=6C17D8319C81AC3D36AFAD64CAE08A28" TargetMode="External"/><Relationship Id="rId100" Type="http://schemas.openxmlformats.org/officeDocument/2006/relationships/image" Target="media/image77.tmp"/><Relationship Id="rId105" Type="http://schemas.openxmlformats.org/officeDocument/2006/relationships/image" Target="media/image82.tmp"/><Relationship Id="rId126" Type="http://schemas.openxmlformats.org/officeDocument/2006/relationships/hyperlink" Target="https://tfs.mediaresearch.cz/AdIntel/AdIntel/_workitems/edit/50360" TargetMode="External"/><Relationship Id="rId147" Type="http://schemas.openxmlformats.org/officeDocument/2006/relationships/image" Target="media/image115.tmp"/><Relationship Id="rId168" Type="http://schemas.openxmlformats.org/officeDocument/2006/relationships/image" Target="media/image135.tmp"/><Relationship Id="rId8" Type="http://schemas.openxmlformats.org/officeDocument/2006/relationships/image" Target="media/image2.png"/><Relationship Id="rId51" Type="http://schemas.openxmlformats.org/officeDocument/2006/relationships/hyperlink" Target="https://d.docs.live.net/b22fb0fb09218bf0/Nielsen%20%20prace/Moje%20poznamky%20Nielsen/Controls/GridView/Telerik%20RadGridView%20Vsechno.docx" TargetMode="External"/><Relationship Id="rId72" Type="http://schemas.openxmlformats.org/officeDocument/2006/relationships/image" Target="media/image59.png"/><Relationship Id="rId93" Type="http://schemas.openxmlformats.org/officeDocument/2006/relationships/image" Target="media/image71.png"/><Relationship Id="rId98" Type="http://schemas.openxmlformats.org/officeDocument/2006/relationships/hyperlink" Target="https://tfs.mediaresearch.cz/AdIntel/AdIntel/_workitems/edit/50447" TargetMode="External"/><Relationship Id="rId121" Type="http://schemas.openxmlformats.org/officeDocument/2006/relationships/image" Target="cid:image002.png@01D4D26D.D7E47990" TargetMode="External"/><Relationship Id="rId142" Type="http://schemas.openxmlformats.org/officeDocument/2006/relationships/image" Target="media/image111.tmp"/><Relationship Id="rId163" Type="http://schemas.openxmlformats.org/officeDocument/2006/relationships/image" Target="media/image130.tmp"/><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92.tmp"/><Relationship Id="rId137" Type="http://schemas.openxmlformats.org/officeDocument/2006/relationships/image" Target="media/image107.tmp"/><Relationship Id="rId158" Type="http://schemas.openxmlformats.org/officeDocument/2006/relationships/image" Target="media/image126.tmp"/><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9.tmp"/><Relationship Id="rId83" Type="http://schemas.openxmlformats.org/officeDocument/2006/relationships/diagramLayout" Target="diagrams/layout1.xml"/><Relationship Id="rId88" Type="http://schemas.openxmlformats.org/officeDocument/2006/relationships/image" Target="media/image67.png"/><Relationship Id="rId111" Type="http://schemas.openxmlformats.org/officeDocument/2006/relationships/image" Target="media/image88.png"/><Relationship Id="rId132" Type="http://schemas.openxmlformats.org/officeDocument/2006/relationships/image" Target="media/image102.tmp"/><Relationship Id="rId153" Type="http://schemas.openxmlformats.org/officeDocument/2006/relationships/image" Target="media/image121.tmp"/><Relationship Id="rId174" Type="http://schemas.openxmlformats.org/officeDocument/2006/relationships/image" Target="media/image141.tmp"/><Relationship Id="rId179" Type="http://schemas.openxmlformats.org/officeDocument/2006/relationships/image" Target="media/image145.tmp"/><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hyperlink" Target="https://d.docs.live.net/b22fb0fb09218bf0/Nielsen%20%20prace/Moje%20poznamky%20Nielsen/Controls/GridView/Telerik%20RadGridView%20Vsechno.docx" TargetMode="External"/><Relationship Id="rId106" Type="http://schemas.openxmlformats.org/officeDocument/2006/relationships/image" Target="media/image83.png"/><Relationship Id="rId127" Type="http://schemas.openxmlformats.org/officeDocument/2006/relationships/image" Target="media/image98.tmp"/><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tfs.mediaresearch.cz/AdIntel/AdIntel/_workitems/edit/50211" TargetMode="External"/><Relationship Id="rId73" Type="http://schemas.openxmlformats.org/officeDocument/2006/relationships/hyperlink" Target="https://tfs.mediaresearch.cz/AdIntel/AdIntel/_workitems/edit/51443" TargetMode="External"/><Relationship Id="rId78" Type="http://schemas.openxmlformats.org/officeDocument/2006/relationships/image" Target="media/image63.tmp"/><Relationship Id="rId94" Type="http://schemas.openxmlformats.org/officeDocument/2006/relationships/image" Target="media/image72.png"/><Relationship Id="rId99" Type="http://schemas.openxmlformats.org/officeDocument/2006/relationships/image" Target="media/image76.tmp"/><Relationship Id="rId101" Type="http://schemas.openxmlformats.org/officeDocument/2006/relationships/image" Target="media/image78.tmp"/><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6.tmp"/><Relationship Id="rId164" Type="http://schemas.openxmlformats.org/officeDocument/2006/relationships/image" Target="media/image131.tmp"/><Relationship Id="rId169" Type="http://schemas.openxmlformats.org/officeDocument/2006/relationships/image" Target="media/image136.tmp"/><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6.tmp"/><Relationship Id="rId26" Type="http://schemas.openxmlformats.org/officeDocument/2006/relationships/image" Target="media/image20.png"/><Relationship Id="rId47" Type="http://schemas.openxmlformats.org/officeDocument/2006/relationships/hyperlink" Target="https://tfs.mediaresearch.cz/AdIntel/AdIntel/_workitems/edit/50393" TargetMode="External"/><Relationship Id="rId68" Type="http://schemas.openxmlformats.org/officeDocument/2006/relationships/image" Target="media/image55.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03.tmp"/><Relationship Id="rId154" Type="http://schemas.openxmlformats.org/officeDocument/2006/relationships/image" Target="media/image122.tmp"/><Relationship Id="rId175" Type="http://schemas.openxmlformats.org/officeDocument/2006/relationships/hyperlink" Target="https://stackoverflow.com/questions/39266254/caliburn-micro-screen-activated-events"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hyperlink" Target="http://tp.mediaresearch.cz/RestUI/Board.aspx?acid=6C17D8319C81AC3D36AFAD64CAE08A28" TargetMode="External"/><Relationship Id="rId102" Type="http://schemas.openxmlformats.org/officeDocument/2006/relationships/image" Target="media/image79.png"/><Relationship Id="rId123" Type="http://schemas.openxmlformats.org/officeDocument/2006/relationships/image" Target="cid:image001.png@01D4D26E.9EA8DFD0" TargetMode="External"/><Relationship Id="rId144" Type="http://schemas.openxmlformats.org/officeDocument/2006/relationships/hyperlink" Target="file:///C:\Users\phlavenka\OneDrive\Nielsen%20%20prace\Moje%20poznamky%20Nielsen\Bindable%20Selected%20Items.docx" TargetMode="External"/><Relationship Id="rId90" Type="http://schemas.openxmlformats.org/officeDocument/2006/relationships/image" Target="media/image69.png"/><Relationship Id="rId165" Type="http://schemas.openxmlformats.org/officeDocument/2006/relationships/image" Target="media/image132.tmp"/><Relationship Id="rId27" Type="http://schemas.openxmlformats.org/officeDocument/2006/relationships/image" Target="media/image21.png"/><Relationship Id="rId48" Type="http://schemas.openxmlformats.org/officeDocument/2006/relationships/image" Target="media/image39.tmp"/><Relationship Id="rId69" Type="http://schemas.openxmlformats.org/officeDocument/2006/relationships/image" Target="media/image56.png"/><Relationship Id="rId113" Type="http://schemas.openxmlformats.org/officeDocument/2006/relationships/hyperlink" Target="https://tfs.mediaresearch.cz/AdIntel/AdIntel/_workitems?id=50082&amp;_a=edit" TargetMode="External"/><Relationship Id="rId134" Type="http://schemas.openxmlformats.org/officeDocument/2006/relationships/image" Target="media/image104.tmp"/><Relationship Id="rId80" Type="http://schemas.openxmlformats.org/officeDocument/2006/relationships/image" Target="media/image64.tmp"/><Relationship Id="rId155" Type="http://schemas.openxmlformats.org/officeDocument/2006/relationships/image" Target="media/image123.tmp"/><Relationship Id="rId176" Type="http://schemas.openxmlformats.org/officeDocument/2006/relationships/image" Target="media/image142.tmp"/><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80.tmp"/><Relationship Id="rId124" Type="http://schemas.openxmlformats.org/officeDocument/2006/relationships/image" Target="media/image97.png"/><Relationship Id="rId70" Type="http://schemas.openxmlformats.org/officeDocument/2006/relationships/image" Target="media/image57.png"/><Relationship Id="rId91" Type="http://schemas.openxmlformats.org/officeDocument/2006/relationships/image" Target="media/image70.png"/><Relationship Id="rId145" Type="http://schemas.openxmlformats.org/officeDocument/2006/relationships/image" Target="media/image113.tmp"/><Relationship Id="rId166" Type="http://schemas.openxmlformats.org/officeDocument/2006/relationships/image" Target="media/image133.tmp"/><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0.tmp"/><Relationship Id="rId60" Type="http://schemas.openxmlformats.org/officeDocument/2006/relationships/image" Target="media/image47.png"/><Relationship Id="rId81" Type="http://schemas.openxmlformats.org/officeDocument/2006/relationships/image" Target="media/image65.tmp"/><Relationship Id="rId135" Type="http://schemas.openxmlformats.org/officeDocument/2006/relationships/image" Target="media/image105.tmp"/><Relationship Id="rId156" Type="http://schemas.openxmlformats.org/officeDocument/2006/relationships/image" Target="media/image124.tmp"/><Relationship Id="rId177" Type="http://schemas.openxmlformats.org/officeDocument/2006/relationships/image" Target="media/image143.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A7CBC-A55C-4050-AB5A-B9B5E6F6E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38897</TotalTime>
  <Pages>1</Pages>
  <Words>8919</Words>
  <Characters>50842</Characters>
  <Application>Microsoft Office Word</Application>
  <DocSecurity>0</DocSecurity>
  <Lines>423</Lines>
  <Paragraphs>119</Paragraphs>
  <ScaleCrop>false</ScaleCrop>
  <HeadingPairs>
    <vt:vector size="4" baseType="variant">
      <vt:variant>
        <vt:lpstr>Název</vt:lpstr>
      </vt:variant>
      <vt:variant>
        <vt:i4>1</vt:i4>
      </vt:variant>
      <vt:variant>
        <vt:lpstr>Nadpisy</vt:lpstr>
      </vt:variant>
      <vt:variant>
        <vt:i4>50</vt:i4>
      </vt:variant>
    </vt:vector>
  </HeadingPairs>
  <TitlesOfParts>
    <vt:vector size="51" baseType="lpstr">
      <vt:lpstr/>
      <vt:lpstr>Duplicity vysvetleni:</vt:lpstr>
      <vt:lpstr>Normovadlo – zobrazit uzivateli info v pripade malo mista na disku</vt:lpstr>
      <vt:lpstr>Zalozka ViceItemove kreativy – Multi item norms</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24 January 2020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59642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204</cp:revision>
  <dcterms:created xsi:type="dcterms:W3CDTF">2018-04-04T13:52:00Z</dcterms:created>
  <dcterms:modified xsi:type="dcterms:W3CDTF">2020-01-29T13:50:00Z</dcterms:modified>
</cp:coreProperties>
</file>